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D3B" w:rsidRDefault="002A4D3B" w:rsidP="00DE59CD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C16A6F" w:rsidRDefault="00C16A6F" w:rsidP="001857EC">
      <w:pPr>
        <w:rPr>
          <w:b/>
          <w:bCs/>
        </w:rPr>
      </w:pPr>
      <w:r>
        <w:rPr>
          <w:noProof/>
        </w:rPr>
        <w:drawing>
          <wp:inline distT="0" distB="0" distL="0" distR="0" wp14:anchorId="16923336" wp14:editId="01C36AAC">
            <wp:extent cx="1571625" cy="523875"/>
            <wp:effectExtent l="0" t="0" r="9525" b="9525"/>
            <wp:docPr id="3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926" cy="522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A22" w:rsidRPr="001F1A22" w:rsidRDefault="001F1A22" w:rsidP="001857EC">
      <w:pPr>
        <w:rPr>
          <w:b/>
          <w:bCs/>
          <w:rtl/>
        </w:rPr>
      </w:pPr>
      <w:r>
        <w:rPr>
          <w:b/>
          <w:bCs/>
        </w:rPr>
        <w:t xml:space="preserve">BOQ for construction one incinerator </w:t>
      </w:r>
    </w:p>
    <w:tbl>
      <w:tblPr>
        <w:tblStyle w:val="TableGrid1"/>
        <w:tblpPr w:leftFromText="180" w:rightFromText="180" w:vertAnchor="text" w:horzAnchor="margin" w:tblpXSpec="center" w:tblpY="62"/>
        <w:tblW w:w="10602" w:type="dxa"/>
        <w:tblLayout w:type="fixed"/>
        <w:tblLook w:val="04A0" w:firstRow="1" w:lastRow="0" w:firstColumn="1" w:lastColumn="0" w:noHBand="0" w:noVBand="1"/>
      </w:tblPr>
      <w:tblGrid>
        <w:gridCol w:w="648"/>
        <w:gridCol w:w="5112"/>
        <w:gridCol w:w="1080"/>
        <w:gridCol w:w="1260"/>
        <w:gridCol w:w="1170"/>
        <w:gridCol w:w="1332"/>
      </w:tblGrid>
      <w:tr w:rsidR="001F1A22" w:rsidRPr="001F1A22" w:rsidTr="00422E67">
        <w:trPr>
          <w:trHeight w:val="617"/>
        </w:trPr>
        <w:tc>
          <w:tcPr>
            <w:tcW w:w="648" w:type="dxa"/>
            <w:shd w:val="clear" w:color="auto" w:fill="D9D9D9" w:themeFill="background1" w:themeFillShade="D9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5112" w:type="dxa"/>
            <w:shd w:val="clear" w:color="auto" w:fill="D9D9D9" w:themeFill="background1" w:themeFillShade="D9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</w:rPr>
              <w:t xml:space="preserve">SPACIFICATIOPNS 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</w:rPr>
              <w:t>UNIT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</w:rPr>
              <w:t xml:space="preserve"> QUT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1F1A22" w:rsidRPr="001F1A22" w:rsidRDefault="001F1A22" w:rsidP="001F1A22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</w:rPr>
              <w:t xml:space="preserve">Unit Price 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:rsidR="001F1A22" w:rsidRPr="001F1A22" w:rsidRDefault="001F1A22" w:rsidP="001F1A2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</w:rPr>
              <w:t>Total Amount</w:t>
            </w:r>
            <w:r w:rsidRPr="001F1A22">
              <w:rPr>
                <w:rFonts w:ascii="Times New Roman" w:eastAsia="Calibri" w:hAnsi="Times New Roman" w:cs="Times New Roman"/>
                <w:b/>
                <w:bCs/>
                <w:color w:val="FF0000"/>
              </w:rPr>
              <w:t xml:space="preserve"> </w:t>
            </w:r>
          </w:p>
        </w:tc>
      </w:tr>
      <w:tr w:rsidR="001F1A22" w:rsidRPr="001F1A22" w:rsidTr="00422E67">
        <w:trPr>
          <w:trHeight w:val="317"/>
        </w:trPr>
        <w:tc>
          <w:tcPr>
            <w:tcW w:w="648" w:type="dxa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12" w:type="dxa"/>
            <w:vAlign w:val="center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Cast plain concrete 5cm 2</w:t>
            </w:r>
            <w:r w:rsidRPr="001F1A22">
              <w:rPr>
                <w:rFonts w:ascii="Calibri" w:hAnsi="Calibri" w:cs="Calibri"/>
                <w:color w:val="000000"/>
              </w:rPr>
              <w:t>×</w:t>
            </w:r>
            <w:r w:rsidRPr="001F1A22">
              <w:rPr>
                <w:rFonts w:ascii="Calibri" w:hAnsi="Calibri"/>
                <w:color w:val="000000"/>
              </w:rPr>
              <w:t>2 under platform</w:t>
            </w:r>
          </w:p>
        </w:tc>
        <w:tc>
          <w:tcPr>
            <w:tcW w:w="1080" w:type="dxa"/>
            <w:vAlign w:val="bottom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M</w:t>
            </w:r>
            <w:r w:rsidRPr="001F1A22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1F1A22" w:rsidRPr="001F1A22" w:rsidRDefault="001F1A22" w:rsidP="001F1A22">
            <w:r w:rsidRPr="001F1A22">
              <w:t>4</w:t>
            </w:r>
            <w:r w:rsidR="00C01D95">
              <w:t xml:space="preserve"> </w:t>
            </w:r>
          </w:p>
        </w:tc>
        <w:tc>
          <w:tcPr>
            <w:tcW w:w="1170" w:type="dxa"/>
            <w:vAlign w:val="bottom"/>
          </w:tcPr>
          <w:p w:rsidR="001F1A22" w:rsidRPr="001F1A22" w:rsidRDefault="001F1A22" w:rsidP="001F1A22"/>
        </w:tc>
        <w:tc>
          <w:tcPr>
            <w:tcW w:w="1332" w:type="dxa"/>
            <w:vAlign w:val="bottom"/>
          </w:tcPr>
          <w:p w:rsidR="001F1A22" w:rsidRPr="001F1A22" w:rsidRDefault="001F1A22" w:rsidP="001F1A22"/>
        </w:tc>
      </w:tr>
      <w:tr w:rsidR="001F1A22" w:rsidRPr="001F1A22" w:rsidTr="00422E67">
        <w:trPr>
          <w:trHeight w:val="317"/>
        </w:trPr>
        <w:tc>
          <w:tcPr>
            <w:tcW w:w="648" w:type="dxa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12" w:type="dxa"/>
            <w:vAlign w:val="center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Cast reinforced concrete 10cm thick - 2</w:t>
            </w:r>
            <w:r w:rsidRPr="001F1A22">
              <w:rPr>
                <w:rFonts w:ascii="Calibri" w:hAnsi="Calibri" w:cs="Calibri"/>
                <w:color w:val="000000"/>
              </w:rPr>
              <w:t>×</w:t>
            </w:r>
            <w:r w:rsidRPr="001F1A22">
              <w:rPr>
                <w:rFonts w:ascii="Calibri" w:hAnsi="Calibri"/>
                <w:color w:val="000000"/>
              </w:rPr>
              <w:t>2m as incinerator platform.</w:t>
            </w:r>
          </w:p>
        </w:tc>
        <w:tc>
          <w:tcPr>
            <w:tcW w:w="1080" w:type="dxa"/>
            <w:vAlign w:val="bottom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M</w:t>
            </w:r>
            <w:r w:rsidRPr="001F1A22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1F1A22" w:rsidRPr="001F1A22" w:rsidRDefault="001F1A22" w:rsidP="001F1A22">
            <w:r w:rsidRPr="001F1A22">
              <w:t>4</w:t>
            </w:r>
            <w:r w:rsidR="00C01D95">
              <w:t xml:space="preserve"> </w:t>
            </w:r>
          </w:p>
        </w:tc>
        <w:tc>
          <w:tcPr>
            <w:tcW w:w="1170" w:type="dxa"/>
            <w:vAlign w:val="bottom"/>
          </w:tcPr>
          <w:p w:rsidR="001F1A22" w:rsidRPr="001F1A22" w:rsidRDefault="001F1A22" w:rsidP="001F1A22"/>
        </w:tc>
        <w:tc>
          <w:tcPr>
            <w:tcW w:w="1332" w:type="dxa"/>
            <w:vAlign w:val="bottom"/>
          </w:tcPr>
          <w:p w:rsidR="001F1A22" w:rsidRPr="001F1A22" w:rsidRDefault="001F1A22" w:rsidP="001F1A22"/>
        </w:tc>
      </w:tr>
      <w:tr w:rsidR="001F1A22" w:rsidRPr="001F1A22" w:rsidTr="00422E67">
        <w:trPr>
          <w:trHeight w:val="317"/>
        </w:trPr>
        <w:tc>
          <w:tcPr>
            <w:tcW w:w="648" w:type="dxa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12" w:type="dxa"/>
            <w:vAlign w:val="center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 xml:space="preserve">Building </w:t>
            </w:r>
            <w:r w:rsidRPr="001F1A22">
              <w:rPr>
                <w:rFonts w:ascii="Calibri" w:hAnsi="Calibri" w:cs="Calibri"/>
                <w:color w:val="000000"/>
              </w:rPr>
              <w:t>½</w:t>
            </w:r>
            <w:r w:rsidRPr="001F1A22">
              <w:rPr>
                <w:rFonts w:ascii="Calibri" w:hAnsi="Calibri"/>
                <w:color w:val="000000"/>
              </w:rPr>
              <w:t xml:space="preserve"> brick 2layer wall by thermal brick) &amp; thermal cement mortar for 1</w:t>
            </w:r>
            <w:r w:rsidRPr="001F1A22">
              <w:rPr>
                <w:rFonts w:ascii="Calibri" w:hAnsi="Calibri" w:cs="Calibri"/>
                <w:color w:val="000000"/>
              </w:rPr>
              <w:t>½×</w:t>
            </w:r>
            <w:r w:rsidRPr="001F1A22">
              <w:rPr>
                <w:rFonts w:ascii="Calibri" w:hAnsi="Calibri"/>
                <w:color w:val="000000"/>
              </w:rPr>
              <w:t>1</w:t>
            </w:r>
            <w:r w:rsidRPr="001F1A22">
              <w:rPr>
                <w:rFonts w:ascii="Calibri" w:hAnsi="Calibri" w:cs="Calibri"/>
                <w:color w:val="000000"/>
              </w:rPr>
              <w:t>½m</w:t>
            </w:r>
            <w:r w:rsidRPr="001F1A22">
              <w:rPr>
                <w:rFonts w:ascii="Calibri" w:hAnsi="Calibri"/>
                <w:color w:val="000000"/>
              </w:rPr>
              <w:t xml:space="preserve"> incinerator outer dimension.1.1m high</w:t>
            </w:r>
          </w:p>
        </w:tc>
        <w:tc>
          <w:tcPr>
            <w:tcW w:w="1080" w:type="dxa"/>
            <w:vAlign w:val="bottom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M</w:t>
            </w:r>
            <w:r w:rsidRPr="001F1A22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1F1A22" w:rsidRPr="001F1A22" w:rsidRDefault="001F1A22" w:rsidP="001F1A22">
            <w:r w:rsidRPr="001F1A22">
              <w:t>7</w:t>
            </w:r>
            <w:r w:rsidR="00C01D95">
              <w:t xml:space="preserve"> </w:t>
            </w:r>
          </w:p>
        </w:tc>
        <w:tc>
          <w:tcPr>
            <w:tcW w:w="1170" w:type="dxa"/>
            <w:vAlign w:val="bottom"/>
          </w:tcPr>
          <w:p w:rsidR="001F1A22" w:rsidRPr="001F1A22" w:rsidRDefault="001F1A22" w:rsidP="001F1A22"/>
        </w:tc>
        <w:tc>
          <w:tcPr>
            <w:tcW w:w="1332" w:type="dxa"/>
            <w:vAlign w:val="bottom"/>
          </w:tcPr>
          <w:p w:rsidR="001F1A22" w:rsidRPr="001F1A22" w:rsidRDefault="001F1A22" w:rsidP="001F1A22"/>
        </w:tc>
      </w:tr>
      <w:tr w:rsidR="001F1A22" w:rsidRPr="001F1A22" w:rsidTr="00422E67">
        <w:trPr>
          <w:trHeight w:val="317"/>
        </w:trPr>
        <w:tc>
          <w:tcPr>
            <w:tcW w:w="648" w:type="dxa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2" w:type="dxa"/>
            <w:vAlign w:val="center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Installation of ash sieve by 3 leaner bar with 2 cm space.</w:t>
            </w:r>
          </w:p>
        </w:tc>
        <w:tc>
          <w:tcPr>
            <w:tcW w:w="1080" w:type="dxa"/>
            <w:vAlign w:val="bottom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M</w:t>
            </w:r>
            <w:r w:rsidRPr="001F1A22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1F1A22" w:rsidRPr="001F1A22" w:rsidRDefault="001F1A22" w:rsidP="001F1A22">
            <w:r w:rsidRPr="001F1A22">
              <w:t>1.8</w:t>
            </w:r>
          </w:p>
        </w:tc>
        <w:tc>
          <w:tcPr>
            <w:tcW w:w="1170" w:type="dxa"/>
            <w:vAlign w:val="bottom"/>
          </w:tcPr>
          <w:p w:rsidR="001F1A22" w:rsidRPr="001F1A22" w:rsidRDefault="001F1A22" w:rsidP="001F1A22"/>
        </w:tc>
        <w:tc>
          <w:tcPr>
            <w:tcW w:w="1332" w:type="dxa"/>
            <w:vAlign w:val="bottom"/>
          </w:tcPr>
          <w:p w:rsidR="001F1A22" w:rsidRPr="001F1A22" w:rsidRDefault="001F1A22" w:rsidP="001F1A22"/>
        </w:tc>
      </w:tr>
      <w:tr w:rsidR="001F1A22" w:rsidRPr="001F1A22" w:rsidTr="00422E67">
        <w:trPr>
          <w:trHeight w:val="317"/>
        </w:trPr>
        <w:tc>
          <w:tcPr>
            <w:tcW w:w="648" w:type="dxa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12" w:type="dxa"/>
            <w:vAlign w:val="center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Cast reinforced concrete 7cm th</w:t>
            </w:r>
            <w:r w:rsidR="00A76302">
              <w:rPr>
                <w:rFonts w:ascii="Calibri" w:hAnsi="Calibri"/>
                <w:color w:val="000000"/>
              </w:rPr>
              <w:t xml:space="preserve">ick for incinerator cover </w:t>
            </w:r>
            <w:r w:rsidRPr="001F1A22">
              <w:rPr>
                <w:rFonts w:ascii="Calibri" w:hAnsi="Calibri"/>
                <w:color w:val="000000"/>
              </w:rPr>
              <w:t>10cm thickness</w:t>
            </w:r>
          </w:p>
        </w:tc>
        <w:tc>
          <w:tcPr>
            <w:tcW w:w="1080" w:type="dxa"/>
            <w:vAlign w:val="bottom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M</w:t>
            </w:r>
            <w:r w:rsidRPr="001F1A22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1F1A22" w:rsidRPr="001F1A22" w:rsidRDefault="001F1A22" w:rsidP="001F1A22">
            <w:r w:rsidRPr="001F1A22">
              <w:t>2.25</w:t>
            </w:r>
          </w:p>
        </w:tc>
        <w:tc>
          <w:tcPr>
            <w:tcW w:w="1170" w:type="dxa"/>
            <w:vAlign w:val="bottom"/>
          </w:tcPr>
          <w:p w:rsidR="001F1A22" w:rsidRPr="001F1A22" w:rsidRDefault="001F1A22" w:rsidP="001F1A22"/>
        </w:tc>
        <w:tc>
          <w:tcPr>
            <w:tcW w:w="1332" w:type="dxa"/>
            <w:vAlign w:val="bottom"/>
          </w:tcPr>
          <w:p w:rsidR="001F1A22" w:rsidRPr="001F1A22" w:rsidRDefault="001F1A22" w:rsidP="001F1A22"/>
        </w:tc>
      </w:tr>
      <w:tr w:rsidR="001F1A22" w:rsidRPr="001F1A22" w:rsidTr="00422E67">
        <w:trPr>
          <w:trHeight w:val="680"/>
        </w:trPr>
        <w:tc>
          <w:tcPr>
            <w:tcW w:w="648" w:type="dxa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2" w:type="dxa"/>
            <w:vAlign w:val="center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 xml:space="preserve">installation of 3 inch D circular metal ventilation pipe (3m )     </w:t>
            </w:r>
          </w:p>
        </w:tc>
        <w:tc>
          <w:tcPr>
            <w:tcW w:w="1080" w:type="dxa"/>
            <w:vAlign w:val="bottom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 xml:space="preserve">PCS </w:t>
            </w:r>
          </w:p>
        </w:tc>
        <w:tc>
          <w:tcPr>
            <w:tcW w:w="1260" w:type="dxa"/>
            <w:vAlign w:val="bottom"/>
          </w:tcPr>
          <w:p w:rsidR="001F1A22" w:rsidRPr="001F1A22" w:rsidRDefault="001F1A22" w:rsidP="001F1A22">
            <w:r w:rsidRPr="001F1A22">
              <w:t>1</w:t>
            </w:r>
          </w:p>
        </w:tc>
        <w:tc>
          <w:tcPr>
            <w:tcW w:w="1170" w:type="dxa"/>
            <w:vAlign w:val="bottom"/>
          </w:tcPr>
          <w:p w:rsidR="001F1A22" w:rsidRPr="001F1A22" w:rsidRDefault="001F1A22" w:rsidP="001F1A22"/>
        </w:tc>
        <w:tc>
          <w:tcPr>
            <w:tcW w:w="1332" w:type="dxa"/>
            <w:vAlign w:val="bottom"/>
          </w:tcPr>
          <w:p w:rsidR="001F1A22" w:rsidRPr="001F1A22" w:rsidRDefault="001F1A22" w:rsidP="001F1A22"/>
        </w:tc>
      </w:tr>
      <w:tr w:rsidR="001F1A22" w:rsidRPr="001F1A22" w:rsidTr="00422E67">
        <w:trPr>
          <w:trHeight w:val="578"/>
        </w:trPr>
        <w:tc>
          <w:tcPr>
            <w:tcW w:w="648" w:type="dxa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12" w:type="dxa"/>
            <w:vAlign w:val="center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installation of metal high level plate cover size 50x50cm framed by angle 2 inch</w:t>
            </w:r>
          </w:p>
        </w:tc>
        <w:tc>
          <w:tcPr>
            <w:tcW w:w="1080" w:type="dxa"/>
            <w:vAlign w:val="bottom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 xml:space="preserve"> PSC </w:t>
            </w:r>
          </w:p>
        </w:tc>
        <w:tc>
          <w:tcPr>
            <w:tcW w:w="1260" w:type="dxa"/>
            <w:vAlign w:val="bottom"/>
          </w:tcPr>
          <w:p w:rsidR="001F1A22" w:rsidRPr="001F1A22" w:rsidRDefault="001F1A22" w:rsidP="001F1A22">
            <w:r w:rsidRPr="001F1A22">
              <w:t>3</w:t>
            </w:r>
          </w:p>
        </w:tc>
        <w:tc>
          <w:tcPr>
            <w:tcW w:w="1170" w:type="dxa"/>
            <w:vAlign w:val="bottom"/>
          </w:tcPr>
          <w:p w:rsidR="001F1A22" w:rsidRPr="001F1A22" w:rsidRDefault="001F1A22" w:rsidP="001F1A22"/>
        </w:tc>
        <w:tc>
          <w:tcPr>
            <w:tcW w:w="1332" w:type="dxa"/>
            <w:vAlign w:val="bottom"/>
          </w:tcPr>
          <w:p w:rsidR="001F1A22" w:rsidRPr="001F1A22" w:rsidRDefault="001F1A22" w:rsidP="001F1A22"/>
        </w:tc>
      </w:tr>
      <w:tr w:rsidR="001F1A22" w:rsidRPr="001F1A22" w:rsidTr="00422E67">
        <w:trPr>
          <w:trHeight w:val="578"/>
        </w:trPr>
        <w:tc>
          <w:tcPr>
            <w:tcW w:w="648" w:type="dxa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12" w:type="dxa"/>
            <w:vAlign w:val="center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Installation of 3</w:t>
            </w:r>
            <w:r w:rsidRPr="001F1A22">
              <w:rPr>
                <w:rFonts w:ascii="Calibri" w:hAnsi="Calibri" w:cs="Calibri"/>
                <w:color w:val="000000"/>
              </w:rPr>
              <w:t>×</w:t>
            </w:r>
            <w:r w:rsidRPr="001F1A22">
              <w:rPr>
                <w:rFonts w:ascii="Calibri" w:hAnsi="Calibri"/>
                <w:color w:val="000000"/>
              </w:rPr>
              <w:t>3m fence using circular 3 inch D petal pipe and barbed mesh 2.5mm. The height is 2m.The price contains installation of door.</w:t>
            </w:r>
          </w:p>
        </w:tc>
        <w:tc>
          <w:tcPr>
            <w:tcW w:w="1080" w:type="dxa"/>
            <w:vAlign w:val="bottom"/>
          </w:tcPr>
          <w:p w:rsidR="001F1A22" w:rsidRPr="001F1A22" w:rsidRDefault="001F1A22" w:rsidP="001F1A22">
            <w:pPr>
              <w:rPr>
                <w:rFonts w:ascii="Calibri" w:hAnsi="Calibri"/>
                <w:color w:val="000000"/>
              </w:rPr>
            </w:pPr>
            <w:r w:rsidRPr="001F1A22">
              <w:rPr>
                <w:rFonts w:ascii="Calibri" w:hAnsi="Calibri"/>
                <w:color w:val="000000"/>
              </w:rPr>
              <w:t>M l</w:t>
            </w:r>
          </w:p>
        </w:tc>
        <w:tc>
          <w:tcPr>
            <w:tcW w:w="1260" w:type="dxa"/>
            <w:vAlign w:val="bottom"/>
          </w:tcPr>
          <w:p w:rsidR="001F1A22" w:rsidRPr="001F1A22" w:rsidRDefault="001F1A22" w:rsidP="001F1A22">
            <w:r w:rsidRPr="001F1A22">
              <w:t>12</w:t>
            </w:r>
          </w:p>
        </w:tc>
        <w:tc>
          <w:tcPr>
            <w:tcW w:w="1170" w:type="dxa"/>
            <w:vAlign w:val="bottom"/>
          </w:tcPr>
          <w:p w:rsidR="001F1A22" w:rsidRPr="001F1A22" w:rsidRDefault="001F1A22" w:rsidP="001F1A22"/>
        </w:tc>
        <w:tc>
          <w:tcPr>
            <w:tcW w:w="1332" w:type="dxa"/>
            <w:vAlign w:val="bottom"/>
          </w:tcPr>
          <w:p w:rsidR="001F1A22" w:rsidRPr="001F1A22" w:rsidRDefault="001F1A22" w:rsidP="001F1A22"/>
        </w:tc>
      </w:tr>
      <w:tr w:rsidR="001F1A22" w:rsidRPr="001F1A22" w:rsidTr="00422E67">
        <w:trPr>
          <w:trHeight w:val="353"/>
        </w:trPr>
        <w:tc>
          <w:tcPr>
            <w:tcW w:w="648" w:type="dxa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2" w:type="dxa"/>
            <w:gridSpan w:val="3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1A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Total Cost </w:t>
            </w:r>
          </w:p>
        </w:tc>
        <w:tc>
          <w:tcPr>
            <w:tcW w:w="2502" w:type="dxa"/>
            <w:gridSpan w:val="2"/>
          </w:tcPr>
          <w:p w:rsidR="001F1A22" w:rsidRPr="001F1A22" w:rsidRDefault="001F1A22" w:rsidP="001F1A2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A2A83" w:rsidRDefault="00EA2A83" w:rsidP="007945BA"/>
    <w:sectPr w:rsidR="00EA2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C51CA"/>
    <w:multiLevelType w:val="hybridMultilevel"/>
    <w:tmpl w:val="5B52B7A2"/>
    <w:lvl w:ilvl="0" w:tplc="7AE4E5E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634"/>
    <w:rsid w:val="00021A79"/>
    <w:rsid w:val="00027AB4"/>
    <w:rsid w:val="00031488"/>
    <w:rsid w:val="000436BB"/>
    <w:rsid w:val="00053A21"/>
    <w:rsid w:val="00060448"/>
    <w:rsid w:val="000649F7"/>
    <w:rsid w:val="00081898"/>
    <w:rsid w:val="000952B8"/>
    <w:rsid w:val="000A27FC"/>
    <w:rsid w:val="000A3FFE"/>
    <w:rsid w:val="000B3D7D"/>
    <w:rsid w:val="000C0816"/>
    <w:rsid w:val="000D02E8"/>
    <w:rsid w:val="000E10C7"/>
    <w:rsid w:val="000E1FD6"/>
    <w:rsid w:val="000E753D"/>
    <w:rsid w:val="000F663A"/>
    <w:rsid w:val="001109AF"/>
    <w:rsid w:val="00131F19"/>
    <w:rsid w:val="001340B1"/>
    <w:rsid w:val="0013542F"/>
    <w:rsid w:val="001660BB"/>
    <w:rsid w:val="00171409"/>
    <w:rsid w:val="001857EC"/>
    <w:rsid w:val="00187775"/>
    <w:rsid w:val="001A7A83"/>
    <w:rsid w:val="001C0590"/>
    <w:rsid w:val="001C4B22"/>
    <w:rsid w:val="001D79D3"/>
    <w:rsid w:val="001F1A22"/>
    <w:rsid w:val="001F3574"/>
    <w:rsid w:val="00204C97"/>
    <w:rsid w:val="002320A7"/>
    <w:rsid w:val="002443EA"/>
    <w:rsid w:val="0026769F"/>
    <w:rsid w:val="00275615"/>
    <w:rsid w:val="00292D98"/>
    <w:rsid w:val="00297C0C"/>
    <w:rsid w:val="002A4D3B"/>
    <w:rsid w:val="002C3457"/>
    <w:rsid w:val="002C3FB0"/>
    <w:rsid w:val="002E267C"/>
    <w:rsid w:val="002F0EFB"/>
    <w:rsid w:val="00302957"/>
    <w:rsid w:val="003129E6"/>
    <w:rsid w:val="00317C8C"/>
    <w:rsid w:val="003234A1"/>
    <w:rsid w:val="00324BBD"/>
    <w:rsid w:val="00325142"/>
    <w:rsid w:val="0032521E"/>
    <w:rsid w:val="003516F1"/>
    <w:rsid w:val="00362262"/>
    <w:rsid w:val="00377CE6"/>
    <w:rsid w:val="003802A1"/>
    <w:rsid w:val="003878D8"/>
    <w:rsid w:val="00391320"/>
    <w:rsid w:val="003933A2"/>
    <w:rsid w:val="00393E95"/>
    <w:rsid w:val="0039583D"/>
    <w:rsid w:val="003B3E39"/>
    <w:rsid w:val="003D2085"/>
    <w:rsid w:val="003E6DD6"/>
    <w:rsid w:val="00415738"/>
    <w:rsid w:val="00424075"/>
    <w:rsid w:val="00436634"/>
    <w:rsid w:val="00441DD1"/>
    <w:rsid w:val="0044616B"/>
    <w:rsid w:val="004464FC"/>
    <w:rsid w:val="00450855"/>
    <w:rsid w:val="00455AEC"/>
    <w:rsid w:val="00473438"/>
    <w:rsid w:val="0048258B"/>
    <w:rsid w:val="00486F94"/>
    <w:rsid w:val="00490E89"/>
    <w:rsid w:val="00494D70"/>
    <w:rsid w:val="004A4B2C"/>
    <w:rsid w:val="004B341E"/>
    <w:rsid w:val="004C3757"/>
    <w:rsid w:val="004E0307"/>
    <w:rsid w:val="004E10F5"/>
    <w:rsid w:val="004E795A"/>
    <w:rsid w:val="004F512F"/>
    <w:rsid w:val="0052373D"/>
    <w:rsid w:val="00532314"/>
    <w:rsid w:val="0053237B"/>
    <w:rsid w:val="00537DC2"/>
    <w:rsid w:val="00541084"/>
    <w:rsid w:val="00543B59"/>
    <w:rsid w:val="00544016"/>
    <w:rsid w:val="00550FAE"/>
    <w:rsid w:val="005548D5"/>
    <w:rsid w:val="00567CE5"/>
    <w:rsid w:val="0057153D"/>
    <w:rsid w:val="00572E63"/>
    <w:rsid w:val="005A41C9"/>
    <w:rsid w:val="005C1A67"/>
    <w:rsid w:val="005C3BB2"/>
    <w:rsid w:val="005C4784"/>
    <w:rsid w:val="005F48CC"/>
    <w:rsid w:val="005F7E77"/>
    <w:rsid w:val="00607FBA"/>
    <w:rsid w:val="006219D7"/>
    <w:rsid w:val="006258E9"/>
    <w:rsid w:val="00641C84"/>
    <w:rsid w:val="00651F00"/>
    <w:rsid w:val="00661CDF"/>
    <w:rsid w:val="00662B57"/>
    <w:rsid w:val="00667308"/>
    <w:rsid w:val="006769E7"/>
    <w:rsid w:val="006A326E"/>
    <w:rsid w:val="006D45E5"/>
    <w:rsid w:val="006D6667"/>
    <w:rsid w:val="006F3E70"/>
    <w:rsid w:val="006F44E4"/>
    <w:rsid w:val="00706B98"/>
    <w:rsid w:val="00715749"/>
    <w:rsid w:val="00724B4A"/>
    <w:rsid w:val="00735140"/>
    <w:rsid w:val="007600DD"/>
    <w:rsid w:val="00761164"/>
    <w:rsid w:val="00765618"/>
    <w:rsid w:val="007778AB"/>
    <w:rsid w:val="00781EDC"/>
    <w:rsid w:val="0078553F"/>
    <w:rsid w:val="00785F90"/>
    <w:rsid w:val="007945BA"/>
    <w:rsid w:val="007A79F7"/>
    <w:rsid w:val="007B0D8B"/>
    <w:rsid w:val="007B0F09"/>
    <w:rsid w:val="007C58E1"/>
    <w:rsid w:val="007D5E65"/>
    <w:rsid w:val="007D6827"/>
    <w:rsid w:val="007E203A"/>
    <w:rsid w:val="007F1841"/>
    <w:rsid w:val="00805D8E"/>
    <w:rsid w:val="00807ECB"/>
    <w:rsid w:val="00824BE0"/>
    <w:rsid w:val="00834AB5"/>
    <w:rsid w:val="00845470"/>
    <w:rsid w:val="00857AE8"/>
    <w:rsid w:val="00860F09"/>
    <w:rsid w:val="008614AF"/>
    <w:rsid w:val="0086206E"/>
    <w:rsid w:val="00865D69"/>
    <w:rsid w:val="00870654"/>
    <w:rsid w:val="0089433C"/>
    <w:rsid w:val="008A0916"/>
    <w:rsid w:val="008A6249"/>
    <w:rsid w:val="008A6F20"/>
    <w:rsid w:val="008C3459"/>
    <w:rsid w:val="008E7939"/>
    <w:rsid w:val="00900AEF"/>
    <w:rsid w:val="009053BD"/>
    <w:rsid w:val="00910311"/>
    <w:rsid w:val="00914119"/>
    <w:rsid w:val="00937CD3"/>
    <w:rsid w:val="00956BB3"/>
    <w:rsid w:val="00967D9A"/>
    <w:rsid w:val="00974D5D"/>
    <w:rsid w:val="00990821"/>
    <w:rsid w:val="009B7F9D"/>
    <w:rsid w:val="009C3D34"/>
    <w:rsid w:val="009E477C"/>
    <w:rsid w:val="00A27FDE"/>
    <w:rsid w:val="00A33CE8"/>
    <w:rsid w:val="00A43B01"/>
    <w:rsid w:val="00A66382"/>
    <w:rsid w:val="00A76302"/>
    <w:rsid w:val="00A85C8F"/>
    <w:rsid w:val="00AC6624"/>
    <w:rsid w:val="00B26E4F"/>
    <w:rsid w:val="00B36F71"/>
    <w:rsid w:val="00B51753"/>
    <w:rsid w:val="00B61BA6"/>
    <w:rsid w:val="00B63C85"/>
    <w:rsid w:val="00B751B4"/>
    <w:rsid w:val="00BA7601"/>
    <w:rsid w:val="00BB0606"/>
    <w:rsid w:val="00C01D95"/>
    <w:rsid w:val="00C05346"/>
    <w:rsid w:val="00C16A6F"/>
    <w:rsid w:val="00C307A3"/>
    <w:rsid w:val="00C3109C"/>
    <w:rsid w:val="00C40A97"/>
    <w:rsid w:val="00C86B9B"/>
    <w:rsid w:val="00C94861"/>
    <w:rsid w:val="00C97445"/>
    <w:rsid w:val="00CA1068"/>
    <w:rsid w:val="00CC30E1"/>
    <w:rsid w:val="00CC5133"/>
    <w:rsid w:val="00CC7F55"/>
    <w:rsid w:val="00CD25FF"/>
    <w:rsid w:val="00CF5AEA"/>
    <w:rsid w:val="00D0332B"/>
    <w:rsid w:val="00D056E1"/>
    <w:rsid w:val="00D10A34"/>
    <w:rsid w:val="00D1126E"/>
    <w:rsid w:val="00D17CCA"/>
    <w:rsid w:val="00D20918"/>
    <w:rsid w:val="00D23293"/>
    <w:rsid w:val="00D24703"/>
    <w:rsid w:val="00D36C6C"/>
    <w:rsid w:val="00D40AB0"/>
    <w:rsid w:val="00D47AAD"/>
    <w:rsid w:val="00D5776A"/>
    <w:rsid w:val="00D6295C"/>
    <w:rsid w:val="00D67E30"/>
    <w:rsid w:val="00D90E9F"/>
    <w:rsid w:val="00D9454C"/>
    <w:rsid w:val="00DA72A7"/>
    <w:rsid w:val="00DD0445"/>
    <w:rsid w:val="00DD08EB"/>
    <w:rsid w:val="00DD7104"/>
    <w:rsid w:val="00DE59CD"/>
    <w:rsid w:val="00E14AA9"/>
    <w:rsid w:val="00E155B2"/>
    <w:rsid w:val="00E2287A"/>
    <w:rsid w:val="00E311BE"/>
    <w:rsid w:val="00E31307"/>
    <w:rsid w:val="00E44C35"/>
    <w:rsid w:val="00E47BA9"/>
    <w:rsid w:val="00E70180"/>
    <w:rsid w:val="00E81AAB"/>
    <w:rsid w:val="00E86B06"/>
    <w:rsid w:val="00E9137E"/>
    <w:rsid w:val="00E921E6"/>
    <w:rsid w:val="00EA2A83"/>
    <w:rsid w:val="00EA7D41"/>
    <w:rsid w:val="00EB6704"/>
    <w:rsid w:val="00ED1ED4"/>
    <w:rsid w:val="00EF7775"/>
    <w:rsid w:val="00F23A6A"/>
    <w:rsid w:val="00F24B89"/>
    <w:rsid w:val="00F43724"/>
    <w:rsid w:val="00F460DA"/>
    <w:rsid w:val="00F531DA"/>
    <w:rsid w:val="00F54BA0"/>
    <w:rsid w:val="00F63CBA"/>
    <w:rsid w:val="00F7230D"/>
    <w:rsid w:val="00FB0C36"/>
    <w:rsid w:val="00FB4978"/>
    <w:rsid w:val="00FC0C7D"/>
    <w:rsid w:val="00FC1DF1"/>
    <w:rsid w:val="00FC2ACA"/>
    <w:rsid w:val="00FC6489"/>
    <w:rsid w:val="00FD004C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0C8ECD-5F0C-4D34-8B2D-43DA2EC2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43B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43B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7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54C"/>
    <w:pPr>
      <w:spacing w:after="160" w:line="259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F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24B8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967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WASH02</dc:creator>
  <cp:lastModifiedBy>Mohammed Turkawi  (RI/SUD)</cp:lastModifiedBy>
  <cp:revision>47</cp:revision>
  <cp:lastPrinted>2020-11-03T11:51:00Z</cp:lastPrinted>
  <dcterms:created xsi:type="dcterms:W3CDTF">2021-03-17T16:17:00Z</dcterms:created>
  <dcterms:modified xsi:type="dcterms:W3CDTF">2021-04-15T12:56:00Z</dcterms:modified>
</cp:coreProperties>
</file>