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04" w:rsidRPr="002C3457" w:rsidRDefault="00A66382" w:rsidP="002804B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GoBack"/>
      <w:bookmarkEnd w:id="0"/>
      <w:r w:rsidRPr="002C3457">
        <w:rPr>
          <w:rFonts w:ascii="Calibri" w:eastAsia="Times New Roman" w:hAnsi="Calibri" w:cs="Calibri"/>
          <w:b/>
          <w:bCs/>
          <w:sz w:val="24"/>
          <w:szCs w:val="24"/>
        </w:rPr>
        <w:t xml:space="preserve">BOQ </w:t>
      </w:r>
      <w:r w:rsidR="002804BA">
        <w:rPr>
          <w:rFonts w:ascii="Calibri" w:eastAsia="Times New Roman" w:hAnsi="Calibri" w:cs="Calibri"/>
          <w:b/>
          <w:bCs/>
          <w:sz w:val="24"/>
          <w:szCs w:val="24"/>
        </w:rPr>
        <w:t>for construction of</w:t>
      </w:r>
      <w:r w:rsidR="009C3D3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C923B6" w:rsidRPr="002C3457">
        <w:rPr>
          <w:rFonts w:ascii="Calibri" w:eastAsia="Times New Roman" w:hAnsi="Calibri" w:cs="Calibri"/>
          <w:b/>
          <w:bCs/>
          <w:sz w:val="24"/>
          <w:szCs w:val="24"/>
        </w:rPr>
        <w:t xml:space="preserve">latrine </w:t>
      </w:r>
      <w:r w:rsidR="00156ED5">
        <w:rPr>
          <w:rFonts w:ascii="Calibri" w:eastAsia="Times New Roman" w:hAnsi="Calibri" w:cs="Calibri"/>
          <w:b/>
          <w:bCs/>
          <w:sz w:val="24"/>
          <w:szCs w:val="24"/>
        </w:rPr>
        <w:t xml:space="preserve">that have two seats and two </w:t>
      </w:r>
      <w:r w:rsidR="009C3D34">
        <w:rPr>
          <w:rFonts w:ascii="Calibri" w:eastAsia="Times New Roman" w:hAnsi="Calibri" w:cs="Calibri"/>
          <w:b/>
          <w:bCs/>
          <w:sz w:val="24"/>
          <w:szCs w:val="24"/>
        </w:rPr>
        <w:t xml:space="preserve">doors </w:t>
      </w:r>
    </w:p>
    <w:p w:rsidR="00DD7104" w:rsidRPr="004E795A" w:rsidRDefault="00131F19" w:rsidP="00E2772C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rtl/>
        </w:rPr>
      </w:pPr>
      <w:r w:rsidRPr="002C3457">
        <w:rPr>
          <w:rFonts w:ascii="Calibri" w:eastAsia="Times New Roman" w:hAnsi="Calibri" w:cs="Calibri"/>
          <w:b/>
          <w:bCs/>
          <w:sz w:val="24"/>
          <w:szCs w:val="24"/>
        </w:rPr>
        <w:t xml:space="preserve">Location: </w:t>
      </w:r>
      <w:r w:rsidR="009C3D34">
        <w:rPr>
          <w:rFonts w:ascii="Calibri" w:eastAsia="Times New Roman" w:hAnsi="Calibri" w:cs="Calibri"/>
          <w:b/>
          <w:bCs/>
          <w:sz w:val="24"/>
          <w:szCs w:val="24"/>
        </w:rPr>
        <w:t>B</w:t>
      </w:r>
      <w:r w:rsidR="00407D31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9C3D34">
        <w:rPr>
          <w:rFonts w:ascii="Calibri" w:eastAsia="Times New Roman" w:hAnsi="Calibri" w:cs="Calibri"/>
          <w:b/>
          <w:bCs/>
          <w:sz w:val="24"/>
          <w:szCs w:val="24"/>
        </w:rPr>
        <w:t>N</w:t>
      </w:r>
      <w:r w:rsidR="00407D31">
        <w:rPr>
          <w:rFonts w:ascii="Calibri" w:eastAsia="Times New Roman" w:hAnsi="Calibri" w:cs="Calibri"/>
          <w:b/>
          <w:bCs/>
          <w:sz w:val="24"/>
          <w:szCs w:val="24"/>
        </w:rPr>
        <w:t>S</w:t>
      </w:r>
    </w:p>
    <w:tbl>
      <w:tblPr>
        <w:tblStyle w:val="TableGrid"/>
        <w:tblpPr w:leftFromText="180" w:rightFromText="180" w:vertAnchor="text" w:horzAnchor="margin" w:tblpXSpec="center" w:tblpY="62"/>
        <w:tblW w:w="10602" w:type="dxa"/>
        <w:tblLayout w:type="fixed"/>
        <w:tblLook w:val="04A0" w:firstRow="1" w:lastRow="0" w:firstColumn="1" w:lastColumn="0" w:noHBand="0" w:noVBand="1"/>
      </w:tblPr>
      <w:tblGrid>
        <w:gridCol w:w="810"/>
        <w:gridCol w:w="4950"/>
        <w:gridCol w:w="1080"/>
        <w:gridCol w:w="1260"/>
        <w:gridCol w:w="1170"/>
        <w:gridCol w:w="1332"/>
      </w:tblGrid>
      <w:tr w:rsidR="00D9454C" w:rsidRPr="00EE2B98" w:rsidTr="00B61BA6">
        <w:trPr>
          <w:trHeight w:val="617"/>
        </w:trPr>
        <w:tc>
          <w:tcPr>
            <w:tcW w:w="810" w:type="dxa"/>
            <w:shd w:val="clear" w:color="auto" w:fill="D9D9D9" w:themeFill="background1" w:themeFillShade="D9"/>
          </w:tcPr>
          <w:p w:rsidR="00D9454C" w:rsidRPr="006B3B70" w:rsidRDefault="00407D31" w:rsidP="004A4B2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Item 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:rsidR="00D9454C" w:rsidRPr="00C307A3" w:rsidRDefault="00D9454C" w:rsidP="004A4B2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 xml:space="preserve">SPACIFICATIOPNS 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D9454C" w:rsidRPr="00C307A3" w:rsidRDefault="00D9454C" w:rsidP="00807EC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>UNIT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D9454C" w:rsidRPr="00C307A3" w:rsidRDefault="00D9454C" w:rsidP="00D9454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 xml:space="preserve"> QUT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D9454C" w:rsidRPr="00C307A3" w:rsidRDefault="00D9454C" w:rsidP="004A4B2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 xml:space="preserve">Unit Price 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:rsidR="00D9454C" w:rsidRPr="00C307A3" w:rsidRDefault="00D9454C" w:rsidP="004A4B2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  <w:r w:rsidRPr="00C307A3">
              <w:rPr>
                <w:rFonts w:ascii="Times New Roman" w:eastAsia="Calibri" w:hAnsi="Times New Roman" w:cs="Times New Roman"/>
                <w:b/>
                <w:bCs/>
              </w:rPr>
              <w:t>Total Amount</w:t>
            </w:r>
            <w:r w:rsidRPr="00C307A3">
              <w:rPr>
                <w:rFonts w:ascii="Times New Roman" w:eastAsia="Calibri" w:hAnsi="Times New Roman" w:cs="Times New Roman"/>
                <w:b/>
                <w:bCs/>
                <w:color w:val="FF0000"/>
              </w:rPr>
              <w:t xml:space="preserve"> </w:t>
            </w:r>
          </w:p>
        </w:tc>
      </w:tr>
      <w:tr w:rsidR="00D9454C" w:rsidTr="00B61BA6">
        <w:trPr>
          <w:trHeight w:val="317"/>
        </w:trPr>
        <w:tc>
          <w:tcPr>
            <w:tcW w:w="810" w:type="dxa"/>
          </w:tcPr>
          <w:p w:rsidR="00D9454C" w:rsidRDefault="004B341E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0" w:type="dxa"/>
            <w:vAlign w:val="center"/>
          </w:tcPr>
          <w:p w:rsidR="00D9454C" w:rsidRDefault="009C3D34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Excavation for septic tank 3*3*2.5</w:t>
            </w:r>
          </w:p>
        </w:tc>
        <w:tc>
          <w:tcPr>
            <w:tcW w:w="1080" w:type="dxa"/>
            <w:vAlign w:val="bottom"/>
          </w:tcPr>
          <w:p w:rsidR="00D9454C" w:rsidRDefault="00131F19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9053BD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D9454C" w:rsidRDefault="009C3D34" w:rsidP="009C3D34">
            <w:r>
              <w:t>22.5</w:t>
            </w:r>
          </w:p>
        </w:tc>
        <w:tc>
          <w:tcPr>
            <w:tcW w:w="1170" w:type="dxa"/>
            <w:vAlign w:val="bottom"/>
          </w:tcPr>
          <w:p w:rsidR="00D9454C" w:rsidRDefault="00D9454C" w:rsidP="009C3D34"/>
        </w:tc>
        <w:tc>
          <w:tcPr>
            <w:tcW w:w="1332" w:type="dxa"/>
            <w:vAlign w:val="bottom"/>
          </w:tcPr>
          <w:p w:rsidR="00D9454C" w:rsidRDefault="00D9454C" w:rsidP="009C3D34"/>
        </w:tc>
      </w:tr>
      <w:tr w:rsidR="009C3D34" w:rsidTr="00B61BA6">
        <w:trPr>
          <w:trHeight w:val="317"/>
        </w:trPr>
        <w:tc>
          <w:tcPr>
            <w:tcW w:w="810" w:type="dxa"/>
          </w:tcPr>
          <w:p w:rsidR="009C3D34" w:rsidRDefault="00B61BA6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0" w:type="dxa"/>
            <w:vAlign w:val="center"/>
          </w:tcPr>
          <w:p w:rsidR="009C3D34" w:rsidRDefault="009C3D34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Excavation for strip foundation 50*50cm for privacy wall</w:t>
            </w:r>
          </w:p>
        </w:tc>
        <w:tc>
          <w:tcPr>
            <w:tcW w:w="1080" w:type="dxa"/>
            <w:vAlign w:val="bottom"/>
          </w:tcPr>
          <w:p w:rsidR="009C3D34" w:rsidRDefault="009C3D34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 l</w:t>
            </w:r>
          </w:p>
        </w:tc>
        <w:tc>
          <w:tcPr>
            <w:tcW w:w="1260" w:type="dxa"/>
            <w:vAlign w:val="bottom"/>
          </w:tcPr>
          <w:p w:rsidR="009C3D34" w:rsidRDefault="00CC30E1" w:rsidP="009C3D34">
            <w:r>
              <w:t>6.5</w:t>
            </w:r>
          </w:p>
        </w:tc>
        <w:tc>
          <w:tcPr>
            <w:tcW w:w="1170" w:type="dxa"/>
            <w:vAlign w:val="bottom"/>
          </w:tcPr>
          <w:p w:rsidR="009C3D34" w:rsidRDefault="009C3D34" w:rsidP="009C3D34"/>
        </w:tc>
        <w:tc>
          <w:tcPr>
            <w:tcW w:w="1332" w:type="dxa"/>
            <w:vAlign w:val="bottom"/>
          </w:tcPr>
          <w:p w:rsidR="009C3D34" w:rsidRDefault="009C3D34" w:rsidP="009C3D34"/>
        </w:tc>
      </w:tr>
      <w:tr w:rsidR="00860F09" w:rsidTr="00B61BA6">
        <w:trPr>
          <w:trHeight w:val="317"/>
        </w:trPr>
        <w:tc>
          <w:tcPr>
            <w:tcW w:w="810" w:type="dxa"/>
          </w:tcPr>
          <w:p w:rsidR="00860F09" w:rsidRDefault="00B61BA6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0" w:type="dxa"/>
            <w:vAlign w:val="center"/>
          </w:tcPr>
          <w:p w:rsidR="00860F09" w:rsidRDefault="00860F09" w:rsidP="00CC30E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Cast plain concrete 5cm for septic tank</w:t>
            </w:r>
          </w:p>
        </w:tc>
        <w:tc>
          <w:tcPr>
            <w:tcW w:w="1080" w:type="dxa"/>
            <w:vAlign w:val="bottom"/>
          </w:tcPr>
          <w:p w:rsidR="00860F09" w:rsidRDefault="00860F09" w:rsidP="00860F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860F09" w:rsidRDefault="00CC30E1" w:rsidP="009C3D34">
            <w:r>
              <w:t>0.5</w:t>
            </w:r>
          </w:p>
        </w:tc>
        <w:tc>
          <w:tcPr>
            <w:tcW w:w="1170" w:type="dxa"/>
            <w:vAlign w:val="bottom"/>
          </w:tcPr>
          <w:p w:rsidR="00860F09" w:rsidRDefault="00860F09" w:rsidP="009C3D34"/>
        </w:tc>
        <w:tc>
          <w:tcPr>
            <w:tcW w:w="1332" w:type="dxa"/>
            <w:vAlign w:val="bottom"/>
          </w:tcPr>
          <w:p w:rsidR="00860F09" w:rsidRDefault="00860F09" w:rsidP="009C3D34"/>
        </w:tc>
      </w:tr>
      <w:tr w:rsidR="00845470" w:rsidTr="00B61BA6">
        <w:trPr>
          <w:trHeight w:val="317"/>
        </w:trPr>
        <w:tc>
          <w:tcPr>
            <w:tcW w:w="810" w:type="dxa"/>
          </w:tcPr>
          <w:p w:rsidR="00845470" w:rsidRDefault="00B61BA6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50" w:type="dxa"/>
            <w:vAlign w:val="center"/>
          </w:tcPr>
          <w:p w:rsidR="00845470" w:rsidRDefault="00845470" w:rsidP="00845470">
            <w:pPr>
              <w:rPr>
                <w:rFonts w:ascii="Calibri" w:hAnsi="Calibri"/>
                <w:color w:val="000000"/>
              </w:rPr>
            </w:pPr>
            <w:r w:rsidRPr="002443EA">
              <w:rPr>
                <w:rFonts w:ascii="Calibri" w:hAnsi="Calibri"/>
                <w:color w:val="000000"/>
              </w:rPr>
              <w:t xml:space="preserve">Building </w:t>
            </w:r>
            <w:r>
              <w:rPr>
                <w:rFonts w:ascii="Calibri" w:hAnsi="Calibri"/>
                <w:color w:val="000000"/>
              </w:rPr>
              <w:t>1.5</w:t>
            </w:r>
            <w:r w:rsidRPr="002443EA">
              <w:rPr>
                <w:rFonts w:ascii="Calibri" w:hAnsi="Calibri"/>
                <w:color w:val="000000"/>
              </w:rPr>
              <w:t xml:space="preserve">brick wall by red brick class (1) &amp; cement mortar 1:8 </w:t>
            </w:r>
            <w:r>
              <w:rPr>
                <w:rFonts w:ascii="Calibri" w:hAnsi="Calibri"/>
                <w:color w:val="000000"/>
              </w:rPr>
              <w:t>for privacy wall</w:t>
            </w:r>
            <w:r w:rsidR="00E86B06">
              <w:rPr>
                <w:rFonts w:ascii="Calibri" w:hAnsi="Calibri"/>
                <w:color w:val="000000"/>
              </w:rPr>
              <w:t xml:space="preserve"> foundation</w:t>
            </w:r>
            <w:r w:rsidR="0034412D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845470" w:rsidRDefault="00845470" w:rsidP="00860F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84547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845470" w:rsidRDefault="00732390" w:rsidP="009C3D34">
            <w:r>
              <w:t>5.5</w:t>
            </w:r>
          </w:p>
        </w:tc>
        <w:tc>
          <w:tcPr>
            <w:tcW w:w="1170" w:type="dxa"/>
            <w:vAlign w:val="bottom"/>
          </w:tcPr>
          <w:p w:rsidR="00845470" w:rsidRDefault="00845470" w:rsidP="009C3D34"/>
        </w:tc>
        <w:tc>
          <w:tcPr>
            <w:tcW w:w="1332" w:type="dxa"/>
            <w:vAlign w:val="bottom"/>
          </w:tcPr>
          <w:p w:rsidR="00845470" w:rsidRDefault="00845470" w:rsidP="009C3D34"/>
        </w:tc>
      </w:tr>
      <w:tr w:rsidR="00860F09" w:rsidTr="00B61BA6">
        <w:trPr>
          <w:trHeight w:val="317"/>
        </w:trPr>
        <w:tc>
          <w:tcPr>
            <w:tcW w:w="810" w:type="dxa"/>
          </w:tcPr>
          <w:p w:rsidR="00860F09" w:rsidRDefault="00B61BA6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50" w:type="dxa"/>
            <w:vAlign w:val="center"/>
          </w:tcPr>
          <w:p w:rsidR="00860F09" w:rsidRDefault="00860F09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Cast reinforced concrete 10cm thick for septic tank</w:t>
            </w:r>
          </w:p>
        </w:tc>
        <w:tc>
          <w:tcPr>
            <w:tcW w:w="1080" w:type="dxa"/>
            <w:vAlign w:val="bottom"/>
          </w:tcPr>
          <w:p w:rsidR="00860F09" w:rsidRDefault="00860F09" w:rsidP="00860F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860F09" w:rsidRDefault="00CC30E1" w:rsidP="009C3D34">
            <w:r>
              <w:t>0.9</w:t>
            </w:r>
          </w:p>
        </w:tc>
        <w:tc>
          <w:tcPr>
            <w:tcW w:w="1170" w:type="dxa"/>
            <w:vAlign w:val="bottom"/>
          </w:tcPr>
          <w:p w:rsidR="00860F09" w:rsidRDefault="00860F09" w:rsidP="009C3D34"/>
        </w:tc>
        <w:tc>
          <w:tcPr>
            <w:tcW w:w="1332" w:type="dxa"/>
            <w:vAlign w:val="bottom"/>
          </w:tcPr>
          <w:p w:rsidR="00860F09" w:rsidRDefault="00860F09" w:rsidP="009C3D34"/>
        </w:tc>
      </w:tr>
      <w:tr w:rsidR="00CC30E1" w:rsidTr="00B61BA6">
        <w:trPr>
          <w:trHeight w:val="317"/>
        </w:trPr>
        <w:tc>
          <w:tcPr>
            <w:tcW w:w="810" w:type="dxa"/>
          </w:tcPr>
          <w:p w:rsidR="00CC30E1" w:rsidRDefault="00B61BA6" w:rsidP="007157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CC30E1" w:rsidRDefault="00CC30E1" w:rsidP="009C3D3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Cast grade beam 20*20cm for privacy wall</w:t>
            </w:r>
            <w:r w:rsidR="00B26E4F">
              <w:rPr>
                <w:rFonts w:ascii="Calibri" w:hAnsi="Calibri"/>
                <w:color w:val="000000"/>
              </w:rPr>
              <w:t xml:space="preserve"> &amp; Cast lintel tie beam 20*10cm</w:t>
            </w:r>
          </w:p>
        </w:tc>
        <w:tc>
          <w:tcPr>
            <w:tcW w:w="1080" w:type="dxa"/>
            <w:vAlign w:val="bottom"/>
          </w:tcPr>
          <w:p w:rsidR="00CC30E1" w:rsidRDefault="00CC30E1" w:rsidP="00860F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CC30E1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CC30E1" w:rsidRDefault="00CC30E1" w:rsidP="00B26E4F">
            <w:r>
              <w:t>0.</w:t>
            </w:r>
            <w:r w:rsidR="00B26E4F">
              <w:t>4</w:t>
            </w:r>
          </w:p>
        </w:tc>
        <w:tc>
          <w:tcPr>
            <w:tcW w:w="1170" w:type="dxa"/>
            <w:vAlign w:val="bottom"/>
          </w:tcPr>
          <w:p w:rsidR="00CC30E1" w:rsidRDefault="00CC30E1" w:rsidP="009C3D34"/>
        </w:tc>
        <w:tc>
          <w:tcPr>
            <w:tcW w:w="1332" w:type="dxa"/>
            <w:vAlign w:val="bottom"/>
          </w:tcPr>
          <w:p w:rsidR="00CC30E1" w:rsidRDefault="00CC30E1" w:rsidP="009C3D34"/>
        </w:tc>
      </w:tr>
      <w:tr w:rsidR="00B61BA6" w:rsidTr="00B61BA6">
        <w:trPr>
          <w:trHeight w:val="317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50" w:type="dxa"/>
            <w:vAlign w:val="center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Cast reinforced concrete 1</w:t>
            </w:r>
            <w:r w:rsidR="0034412D">
              <w:rPr>
                <w:rFonts w:ascii="Calibri" w:hAnsi="Calibri"/>
                <w:color w:val="000000"/>
              </w:rPr>
              <w:t>2.</w:t>
            </w:r>
            <w:r>
              <w:rPr>
                <w:rFonts w:ascii="Calibri" w:hAnsi="Calibri"/>
                <w:color w:val="000000"/>
              </w:rPr>
              <w:t>5cm thick for septic tank cover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B61BA6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B61BA6" w:rsidRDefault="00B61BA6" w:rsidP="0034412D">
            <w:r>
              <w:t>1</w:t>
            </w:r>
            <w:r w:rsidR="0034412D">
              <w:t>.1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317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50" w:type="dxa"/>
            <w:vAlign w:val="center"/>
          </w:tcPr>
          <w:p w:rsidR="00B61BA6" w:rsidRDefault="00B61BA6" w:rsidP="00E86B06">
            <w:pPr>
              <w:rPr>
                <w:rFonts w:ascii="Calibri" w:hAnsi="Calibri"/>
                <w:color w:val="000000"/>
              </w:rPr>
            </w:pPr>
            <w:r w:rsidRPr="002443EA">
              <w:rPr>
                <w:rFonts w:ascii="Calibri" w:hAnsi="Calibri"/>
                <w:color w:val="000000"/>
              </w:rPr>
              <w:t xml:space="preserve">Building </w:t>
            </w:r>
            <w:r w:rsidR="0034412D">
              <w:rPr>
                <w:rFonts w:ascii="Calibri" w:hAnsi="Calibri"/>
                <w:color w:val="000000"/>
              </w:rPr>
              <w:t>1.5</w:t>
            </w:r>
            <w:r w:rsidRPr="002443EA">
              <w:rPr>
                <w:rFonts w:ascii="Calibri" w:hAnsi="Calibri"/>
                <w:color w:val="000000"/>
              </w:rPr>
              <w:t xml:space="preserve"> brick wall by red brick class (1) &amp; cement mortar 1:8 </w:t>
            </w:r>
            <w:r>
              <w:rPr>
                <w:rFonts w:ascii="Calibri" w:hAnsi="Calibri"/>
                <w:color w:val="000000"/>
              </w:rPr>
              <w:t xml:space="preserve">until </w:t>
            </w:r>
            <w:r w:rsidR="00E86B06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0cm above ground level for septic tank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M2</w:t>
            </w:r>
          </w:p>
        </w:tc>
        <w:tc>
          <w:tcPr>
            <w:tcW w:w="1260" w:type="dxa"/>
            <w:vAlign w:val="bottom"/>
          </w:tcPr>
          <w:p w:rsidR="00B61BA6" w:rsidRDefault="00B61BA6" w:rsidP="0034412D">
            <w:r>
              <w:t>3</w:t>
            </w:r>
            <w:r w:rsidR="0034412D">
              <w:t>6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317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950" w:type="dxa"/>
            <w:vAlign w:val="center"/>
          </w:tcPr>
          <w:p w:rsidR="00B61BA6" w:rsidRPr="002443EA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Building 1 brick wall with cement mortor1;8 for privacy &amp;latrine wall contains parapet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Pr="00CC30E1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36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317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50" w:type="dxa"/>
            <w:vAlign w:val="center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 w:rsidRPr="00567CE5">
              <w:rPr>
                <w:rFonts w:ascii="Calibri" w:hAnsi="Calibri"/>
                <w:color w:val="000000"/>
              </w:rPr>
              <w:t>Supply and fix the roof by zinc sheet 0.35mm  using painted metal pipes  3× 6  (1 inch ) as purlin.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M2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9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680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50" w:type="dxa"/>
            <w:vAlign w:val="center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Make </w:t>
            </w:r>
            <w:r w:rsidRPr="007B0D8B">
              <w:rPr>
                <w:rFonts w:ascii="Calibri" w:hAnsi="Calibri"/>
                <w:color w:val="000000"/>
              </w:rPr>
              <w:t>Cement plaster</w:t>
            </w:r>
            <w:r>
              <w:rPr>
                <w:rFonts w:ascii="Calibri" w:hAnsi="Calibri"/>
                <w:color w:val="000000"/>
              </w:rPr>
              <w:t xml:space="preserve"> for inside and outside of All  latrine wall ,</w:t>
            </w:r>
            <w:r w:rsidRPr="00D9454C">
              <w:rPr>
                <w:rFonts w:ascii="Calibri" w:hAnsi="Calibri"/>
                <w:color w:val="000000"/>
              </w:rPr>
              <w:t xml:space="preserve"> mixed 1:</w:t>
            </w:r>
            <w:r>
              <w:rPr>
                <w:rFonts w:ascii="Calibri" w:hAnsi="Calibri"/>
                <w:color w:val="000000"/>
              </w:rPr>
              <w:t xml:space="preserve">8  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M2 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115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437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950" w:type="dxa"/>
            <w:vAlign w:val="center"/>
          </w:tcPr>
          <w:p w:rsidR="00B61BA6" w:rsidRPr="00A66382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Paint for inside and outside of All latrine </w:t>
            </w:r>
            <w:r w:rsidR="00E86B06">
              <w:rPr>
                <w:rFonts w:ascii="Calibri" w:hAnsi="Calibri"/>
                <w:color w:val="000000"/>
              </w:rPr>
              <w:t>walls</w:t>
            </w:r>
            <w:r>
              <w:rPr>
                <w:rFonts w:ascii="Calibri" w:hAnsi="Calibri"/>
                <w:color w:val="000000"/>
              </w:rPr>
              <w:t>.</w:t>
            </w:r>
            <w:r w:rsidRPr="00A66382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M2 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115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533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950" w:type="dxa"/>
            <w:vAlign w:val="center"/>
          </w:tcPr>
          <w:p w:rsidR="00B61BA6" w:rsidRPr="00A66382" w:rsidRDefault="00156ED5" w:rsidP="00B61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B61BA6" w:rsidRPr="00A66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nstallation of Ventilations Pipe PVC 4 inches length 3m 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NO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1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707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950" w:type="dxa"/>
            <w:vAlign w:val="center"/>
          </w:tcPr>
          <w:p w:rsidR="00B61BA6" w:rsidRDefault="00B61BA6" w:rsidP="004B54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63A">
              <w:rPr>
                <w:rFonts w:ascii="Times New Roman" w:eastAsia="Calibri" w:hAnsi="Times New Roman" w:cs="Times New Roman"/>
                <w:sz w:val="24"/>
                <w:szCs w:val="24"/>
              </w:rPr>
              <w:t>Installation of door with dimensions (</w:t>
            </w:r>
            <w:r w:rsidR="004B54F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0F663A">
              <w:rPr>
                <w:rFonts w:ascii="Times New Roman" w:eastAsia="Calibri" w:hAnsi="Times New Roman" w:cs="Times New Roman"/>
                <w:sz w:val="24"/>
                <w:szCs w:val="24"/>
              </w:rPr>
              <w:t>0x190 cm) meters of steel</w:t>
            </w:r>
            <w:r w:rsidR="004B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plate &amp;</w:t>
            </w:r>
            <w:r w:rsidRPr="000F6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pipes 3×6.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Door 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2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578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50" w:type="dxa"/>
            <w:vAlign w:val="center"/>
          </w:tcPr>
          <w:p w:rsidR="00B61BA6" w:rsidRPr="002443EA" w:rsidRDefault="00156ED5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="00B61BA6" w:rsidRPr="00A66382">
              <w:rPr>
                <w:rFonts w:ascii="Calibri" w:hAnsi="Calibri"/>
                <w:color w:val="000000"/>
              </w:rPr>
              <w:t>nstallation of Steel high level Windows size 40x40cm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Window </w:t>
            </w: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2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B61BA6" w:rsidTr="00B61BA6">
        <w:trPr>
          <w:trHeight w:val="578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950" w:type="dxa"/>
            <w:vAlign w:val="center"/>
          </w:tcPr>
          <w:p w:rsidR="00B61BA6" w:rsidRPr="00A66382" w:rsidRDefault="00B61BA6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Manhole cover</w:t>
            </w:r>
          </w:p>
        </w:tc>
        <w:tc>
          <w:tcPr>
            <w:tcW w:w="1080" w:type="dxa"/>
            <w:vAlign w:val="bottom"/>
          </w:tcPr>
          <w:p w:rsidR="00B61BA6" w:rsidRDefault="00B61BA6" w:rsidP="00B61BA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0" w:type="dxa"/>
            <w:vAlign w:val="bottom"/>
          </w:tcPr>
          <w:p w:rsidR="00B61BA6" w:rsidRDefault="00B61BA6" w:rsidP="00B61BA6">
            <w:r>
              <w:t>1</w:t>
            </w:r>
          </w:p>
        </w:tc>
        <w:tc>
          <w:tcPr>
            <w:tcW w:w="1170" w:type="dxa"/>
            <w:vAlign w:val="bottom"/>
          </w:tcPr>
          <w:p w:rsidR="00B61BA6" w:rsidRDefault="00B61BA6" w:rsidP="00B61BA6"/>
        </w:tc>
        <w:tc>
          <w:tcPr>
            <w:tcW w:w="1332" w:type="dxa"/>
            <w:vAlign w:val="bottom"/>
          </w:tcPr>
          <w:p w:rsidR="00B61BA6" w:rsidRDefault="00B61BA6" w:rsidP="00B61BA6"/>
        </w:tc>
      </w:tr>
      <w:tr w:rsidR="002B7C70" w:rsidTr="00B61BA6">
        <w:trPr>
          <w:trHeight w:val="578"/>
        </w:trPr>
        <w:tc>
          <w:tcPr>
            <w:tcW w:w="810" w:type="dxa"/>
          </w:tcPr>
          <w:p w:rsidR="002B7C70" w:rsidRDefault="00F3418B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950" w:type="dxa"/>
            <w:vAlign w:val="center"/>
          </w:tcPr>
          <w:p w:rsidR="00F3418B" w:rsidRPr="00F3418B" w:rsidRDefault="00156ED5" w:rsidP="00F3418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="00F3418B" w:rsidRPr="00F3418B">
              <w:rPr>
                <w:rFonts w:ascii="Calibri" w:hAnsi="Calibri"/>
                <w:color w:val="000000"/>
              </w:rPr>
              <w:t>nstallation of Marble toilet seat</w:t>
            </w:r>
          </w:p>
          <w:p w:rsidR="002B7C70" w:rsidRDefault="002B7C70" w:rsidP="00B61BA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2B7C70" w:rsidRDefault="00F3418B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seat</w:t>
            </w:r>
          </w:p>
        </w:tc>
        <w:tc>
          <w:tcPr>
            <w:tcW w:w="1260" w:type="dxa"/>
            <w:vAlign w:val="bottom"/>
          </w:tcPr>
          <w:p w:rsidR="002B7C70" w:rsidRDefault="00F3418B" w:rsidP="00B61BA6">
            <w:r>
              <w:t>2</w:t>
            </w:r>
          </w:p>
        </w:tc>
        <w:tc>
          <w:tcPr>
            <w:tcW w:w="1170" w:type="dxa"/>
            <w:vAlign w:val="bottom"/>
          </w:tcPr>
          <w:p w:rsidR="002B7C70" w:rsidRDefault="002B7C70" w:rsidP="00B61BA6"/>
        </w:tc>
        <w:tc>
          <w:tcPr>
            <w:tcW w:w="1332" w:type="dxa"/>
            <w:vAlign w:val="bottom"/>
          </w:tcPr>
          <w:p w:rsidR="002B7C70" w:rsidRDefault="002B7C70" w:rsidP="00B61BA6"/>
        </w:tc>
      </w:tr>
      <w:tr w:rsidR="00156ED5" w:rsidTr="00B61BA6">
        <w:trPr>
          <w:trHeight w:val="578"/>
        </w:trPr>
        <w:tc>
          <w:tcPr>
            <w:tcW w:w="810" w:type="dxa"/>
          </w:tcPr>
          <w:p w:rsidR="00156ED5" w:rsidRDefault="00156ED5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950" w:type="dxa"/>
            <w:vAlign w:val="center"/>
          </w:tcPr>
          <w:p w:rsidR="00156ED5" w:rsidRDefault="00156ED5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Construction of ramp for access to disable persons to the door </w:t>
            </w:r>
          </w:p>
        </w:tc>
        <w:tc>
          <w:tcPr>
            <w:tcW w:w="1080" w:type="dxa"/>
            <w:vAlign w:val="bottom"/>
          </w:tcPr>
          <w:p w:rsidR="00156ED5" w:rsidRDefault="00156ED5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No </w:t>
            </w:r>
          </w:p>
        </w:tc>
        <w:tc>
          <w:tcPr>
            <w:tcW w:w="1260" w:type="dxa"/>
            <w:vAlign w:val="bottom"/>
          </w:tcPr>
          <w:p w:rsidR="00156ED5" w:rsidRDefault="00156ED5" w:rsidP="00B61BA6">
            <w:r>
              <w:t>2</w:t>
            </w:r>
          </w:p>
        </w:tc>
        <w:tc>
          <w:tcPr>
            <w:tcW w:w="1170" w:type="dxa"/>
            <w:vAlign w:val="bottom"/>
          </w:tcPr>
          <w:p w:rsidR="00156ED5" w:rsidRDefault="00156ED5" w:rsidP="00B61BA6"/>
        </w:tc>
        <w:tc>
          <w:tcPr>
            <w:tcW w:w="1332" w:type="dxa"/>
            <w:vAlign w:val="bottom"/>
          </w:tcPr>
          <w:p w:rsidR="00156ED5" w:rsidRDefault="00156ED5" w:rsidP="00B61BA6"/>
        </w:tc>
      </w:tr>
      <w:tr w:rsidR="002B7C70" w:rsidTr="00B61BA6">
        <w:trPr>
          <w:trHeight w:val="578"/>
        </w:trPr>
        <w:tc>
          <w:tcPr>
            <w:tcW w:w="810" w:type="dxa"/>
          </w:tcPr>
          <w:p w:rsidR="002B7C70" w:rsidRDefault="00F3418B" w:rsidP="00156ED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156E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950" w:type="dxa"/>
            <w:vAlign w:val="center"/>
          </w:tcPr>
          <w:p w:rsidR="002B7C70" w:rsidRDefault="00F3418B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Construction of hand washing facility have three copper tabs and connection of water to hand washing facility  </w:t>
            </w:r>
          </w:p>
        </w:tc>
        <w:tc>
          <w:tcPr>
            <w:tcW w:w="1080" w:type="dxa"/>
            <w:vAlign w:val="bottom"/>
          </w:tcPr>
          <w:p w:rsidR="002B7C70" w:rsidRDefault="00F3418B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HWF</w:t>
            </w:r>
          </w:p>
        </w:tc>
        <w:tc>
          <w:tcPr>
            <w:tcW w:w="1260" w:type="dxa"/>
            <w:vAlign w:val="bottom"/>
          </w:tcPr>
          <w:p w:rsidR="002B7C70" w:rsidRDefault="00F3418B" w:rsidP="00B61BA6">
            <w:r>
              <w:t>1</w:t>
            </w:r>
          </w:p>
        </w:tc>
        <w:tc>
          <w:tcPr>
            <w:tcW w:w="1170" w:type="dxa"/>
            <w:vAlign w:val="bottom"/>
          </w:tcPr>
          <w:p w:rsidR="002B7C70" w:rsidRDefault="002B7C70" w:rsidP="00B61BA6"/>
        </w:tc>
        <w:tc>
          <w:tcPr>
            <w:tcW w:w="1332" w:type="dxa"/>
            <w:vAlign w:val="bottom"/>
          </w:tcPr>
          <w:p w:rsidR="002B7C70" w:rsidRDefault="002B7C70" w:rsidP="00B61BA6"/>
        </w:tc>
      </w:tr>
      <w:tr w:rsidR="00156ED5" w:rsidTr="00B61BA6">
        <w:trPr>
          <w:trHeight w:val="578"/>
        </w:trPr>
        <w:tc>
          <w:tcPr>
            <w:tcW w:w="810" w:type="dxa"/>
          </w:tcPr>
          <w:p w:rsidR="00156ED5" w:rsidRDefault="00156ED5" w:rsidP="00156ED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950" w:type="dxa"/>
            <w:vAlign w:val="center"/>
          </w:tcPr>
          <w:p w:rsidR="00156ED5" w:rsidRDefault="00156ED5" w:rsidP="00156ED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Drawing colorful Handwashing and latrine use(IEC) messages communication at the wall of the latrine as per Engineers instruction  </w:t>
            </w:r>
          </w:p>
        </w:tc>
        <w:tc>
          <w:tcPr>
            <w:tcW w:w="1080" w:type="dxa"/>
            <w:vAlign w:val="bottom"/>
          </w:tcPr>
          <w:p w:rsidR="00156ED5" w:rsidRDefault="00156ED5" w:rsidP="00B61B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  <w:tc>
          <w:tcPr>
            <w:tcW w:w="1260" w:type="dxa"/>
            <w:vAlign w:val="bottom"/>
          </w:tcPr>
          <w:p w:rsidR="00156ED5" w:rsidRDefault="00156ED5" w:rsidP="00B61BA6">
            <w:r>
              <w:t>2</w:t>
            </w:r>
          </w:p>
        </w:tc>
        <w:tc>
          <w:tcPr>
            <w:tcW w:w="1170" w:type="dxa"/>
            <w:vAlign w:val="bottom"/>
          </w:tcPr>
          <w:p w:rsidR="00156ED5" w:rsidRDefault="00156ED5" w:rsidP="00B61BA6"/>
        </w:tc>
        <w:tc>
          <w:tcPr>
            <w:tcW w:w="1332" w:type="dxa"/>
            <w:vAlign w:val="bottom"/>
          </w:tcPr>
          <w:p w:rsidR="00156ED5" w:rsidRDefault="00156ED5" w:rsidP="00B61BA6"/>
        </w:tc>
      </w:tr>
      <w:tr w:rsidR="00B61BA6" w:rsidTr="00B61BA6">
        <w:trPr>
          <w:trHeight w:val="353"/>
        </w:trPr>
        <w:tc>
          <w:tcPr>
            <w:tcW w:w="810" w:type="dxa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90" w:type="dxa"/>
            <w:gridSpan w:val="3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Total Cost </w:t>
            </w:r>
          </w:p>
        </w:tc>
        <w:tc>
          <w:tcPr>
            <w:tcW w:w="2502" w:type="dxa"/>
            <w:gridSpan w:val="2"/>
          </w:tcPr>
          <w:p w:rsidR="00B61BA6" w:rsidRDefault="00B61BA6" w:rsidP="00B61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A4D3B" w:rsidRDefault="002A4D3B" w:rsidP="00DE59CD"/>
    <w:p w:rsidR="004A4B2C" w:rsidRPr="00DE59CD" w:rsidRDefault="004A4B2C" w:rsidP="00DE59CD"/>
    <w:sectPr w:rsidR="004A4B2C" w:rsidRPr="00DE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C51CA"/>
    <w:multiLevelType w:val="hybridMultilevel"/>
    <w:tmpl w:val="5B52B7A2"/>
    <w:lvl w:ilvl="0" w:tplc="7AE4E5E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34"/>
    <w:rsid w:val="00027AB4"/>
    <w:rsid w:val="00031488"/>
    <w:rsid w:val="000436BB"/>
    <w:rsid w:val="00060448"/>
    <w:rsid w:val="000649F7"/>
    <w:rsid w:val="00081898"/>
    <w:rsid w:val="000952B8"/>
    <w:rsid w:val="000A27FC"/>
    <w:rsid w:val="000C0816"/>
    <w:rsid w:val="000E10C7"/>
    <w:rsid w:val="000E6C6F"/>
    <w:rsid w:val="000E753D"/>
    <w:rsid w:val="000F663A"/>
    <w:rsid w:val="001109AF"/>
    <w:rsid w:val="00131F19"/>
    <w:rsid w:val="001340B1"/>
    <w:rsid w:val="00156ED5"/>
    <w:rsid w:val="00171409"/>
    <w:rsid w:val="00187775"/>
    <w:rsid w:val="001A7A83"/>
    <w:rsid w:val="001C0590"/>
    <w:rsid w:val="001C4B22"/>
    <w:rsid w:val="001F3574"/>
    <w:rsid w:val="00204C97"/>
    <w:rsid w:val="002320A7"/>
    <w:rsid w:val="002443EA"/>
    <w:rsid w:val="00275615"/>
    <w:rsid w:val="002804BA"/>
    <w:rsid w:val="00292D98"/>
    <w:rsid w:val="00296ADB"/>
    <w:rsid w:val="002A4D3B"/>
    <w:rsid w:val="002B7C70"/>
    <w:rsid w:val="002C3457"/>
    <w:rsid w:val="002C3FB0"/>
    <w:rsid w:val="002E267C"/>
    <w:rsid w:val="00302957"/>
    <w:rsid w:val="003129E6"/>
    <w:rsid w:val="00317C8C"/>
    <w:rsid w:val="003234A1"/>
    <w:rsid w:val="00324BBD"/>
    <w:rsid w:val="00325142"/>
    <w:rsid w:val="0032521E"/>
    <w:rsid w:val="0034412D"/>
    <w:rsid w:val="003516F1"/>
    <w:rsid w:val="00377CE6"/>
    <w:rsid w:val="003878D8"/>
    <w:rsid w:val="00391320"/>
    <w:rsid w:val="003933A2"/>
    <w:rsid w:val="00393E95"/>
    <w:rsid w:val="003B3E39"/>
    <w:rsid w:val="00407D31"/>
    <w:rsid w:val="00415738"/>
    <w:rsid w:val="00424075"/>
    <w:rsid w:val="00436634"/>
    <w:rsid w:val="00441DD1"/>
    <w:rsid w:val="00450855"/>
    <w:rsid w:val="00455AEC"/>
    <w:rsid w:val="00473438"/>
    <w:rsid w:val="0048258B"/>
    <w:rsid w:val="00486F94"/>
    <w:rsid w:val="00494D70"/>
    <w:rsid w:val="004A4B2C"/>
    <w:rsid w:val="004B341E"/>
    <w:rsid w:val="004B54F3"/>
    <w:rsid w:val="004C3757"/>
    <w:rsid w:val="004E0307"/>
    <w:rsid w:val="004E795A"/>
    <w:rsid w:val="004F512F"/>
    <w:rsid w:val="0052373D"/>
    <w:rsid w:val="00532314"/>
    <w:rsid w:val="0053237B"/>
    <w:rsid w:val="00537DC2"/>
    <w:rsid w:val="00541084"/>
    <w:rsid w:val="00543B59"/>
    <w:rsid w:val="00544016"/>
    <w:rsid w:val="00544E4B"/>
    <w:rsid w:val="00550FAE"/>
    <w:rsid w:val="005548D5"/>
    <w:rsid w:val="00567CE5"/>
    <w:rsid w:val="0057153D"/>
    <w:rsid w:val="00572E63"/>
    <w:rsid w:val="005A41C9"/>
    <w:rsid w:val="005C1A67"/>
    <w:rsid w:val="005C4784"/>
    <w:rsid w:val="005F48CC"/>
    <w:rsid w:val="005F7E77"/>
    <w:rsid w:val="00607FBA"/>
    <w:rsid w:val="006219D7"/>
    <w:rsid w:val="006258E9"/>
    <w:rsid w:val="00641C84"/>
    <w:rsid w:val="00651F00"/>
    <w:rsid w:val="00662B57"/>
    <w:rsid w:val="00667308"/>
    <w:rsid w:val="006769E7"/>
    <w:rsid w:val="006A326E"/>
    <w:rsid w:val="006D45E5"/>
    <w:rsid w:val="006D6667"/>
    <w:rsid w:val="006F3E70"/>
    <w:rsid w:val="00706B98"/>
    <w:rsid w:val="00715749"/>
    <w:rsid w:val="00724B4A"/>
    <w:rsid w:val="00732390"/>
    <w:rsid w:val="007600DD"/>
    <w:rsid w:val="00761164"/>
    <w:rsid w:val="00765618"/>
    <w:rsid w:val="007778AB"/>
    <w:rsid w:val="00781EDC"/>
    <w:rsid w:val="0078553F"/>
    <w:rsid w:val="00785F90"/>
    <w:rsid w:val="007A79F7"/>
    <w:rsid w:val="007B0D8B"/>
    <w:rsid w:val="007B0F09"/>
    <w:rsid w:val="007C58E1"/>
    <w:rsid w:val="007D5E65"/>
    <w:rsid w:val="007D6827"/>
    <w:rsid w:val="007E203A"/>
    <w:rsid w:val="007F1841"/>
    <w:rsid w:val="00805D8E"/>
    <w:rsid w:val="00807ECB"/>
    <w:rsid w:val="00824BE0"/>
    <w:rsid w:val="00834AB5"/>
    <w:rsid w:val="00845470"/>
    <w:rsid w:val="00860F09"/>
    <w:rsid w:val="008614AF"/>
    <w:rsid w:val="0086206E"/>
    <w:rsid w:val="00865D69"/>
    <w:rsid w:val="0089433C"/>
    <w:rsid w:val="008A0916"/>
    <w:rsid w:val="008A6249"/>
    <w:rsid w:val="008A6F20"/>
    <w:rsid w:val="008E7939"/>
    <w:rsid w:val="009053BD"/>
    <w:rsid w:val="00914119"/>
    <w:rsid w:val="00956BB3"/>
    <w:rsid w:val="00974D5D"/>
    <w:rsid w:val="00990821"/>
    <w:rsid w:val="009B7F9D"/>
    <w:rsid w:val="009C3D34"/>
    <w:rsid w:val="009D2B59"/>
    <w:rsid w:val="009E477C"/>
    <w:rsid w:val="009F18D9"/>
    <w:rsid w:val="00A43B01"/>
    <w:rsid w:val="00A66382"/>
    <w:rsid w:val="00A85C8F"/>
    <w:rsid w:val="00AC6624"/>
    <w:rsid w:val="00B26E4F"/>
    <w:rsid w:val="00B36F71"/>
    <w:rsid w:val="00B51753"/>
    <w:rsid w:val="00B61BA6"/>
    <w:rsid w:val="00B63C85"/>
    <w:rsid w:val="00B751B4"/>
    <w:rsid w:val="00BB3A9B"/>
    <w:rsid w:val="00C05346"/>
    <w:rsid w:val="00C307A3"/>
    <w:rsid w:val="00C40A97"/>
    <w:rsid w:val="00C86B9B"/>
    <w:rsid w:val="00C923B6"/>
    <w:rsid w:val="00C94861"/>
    <w:rsid w:val="00C97445"/>
    <w:rsid w:val="00CA1068"/>
    <w:rsid w:val="00CC30E1"/>
    <w:rsid w:val="00CD25FF"/>
    <w:rsid w:val="00CF5AEA"/>
    <w:rsid w:val="00D0332B"/>
    <w:rsid w:val="00D056E1"/>
    <w:rsid w:val="00D10A34"/>
    <w:rsid w:val="00D1126E"/>
    <w:rsid w:val="00D24703"/>
    <w:rsid w:val="00D36C6C"/>
    <w:rsid w:val="00D40AB0"/>
    <w:rsid w:val="00D47AAD"/>
    <w:rsid w:val="00D5776A"/>
    <w:rsid w:val="00D6295C"/>
    <w:rsid w:val="00D67E30"/>
    <w:rsid w:val="00D90E9F"/>
    <w:rsid w:val="00D9454C"/>
    <w:rsid w:val="00DD0445"/>
    <w:rsid w:val="00DD08EB"/>
    <w:rsid w:val="00DD7104"/>
    <w:rsid w:val="00DE59CD"/>
    <w:rsid w:val="00E14AA9"/>
    <w:rsid w:val="00E155B2"/>
    <w:rsid w:val="00E2287A"/>
    <w:rsid w:val="00E2772C"/>
    <w:rsid w:val="00E311BE"/>
    <w:rsid w:val="00E31307"/>
    <w:rsid w:val="00E44C35"/>
    <w:rsid w:val="00E47BA9"/>
    <w:rsid w:val="00E81AAB"/>
    <w:rsid w:val="00E86B06"/>
    <w:rsid w:val="00E9137E"/>
    <w:rsid w:val="00E921E6"/>
    <w:rsid w:val="00EA7D41"/>
    <w:rsid w:val="00ED1ED4"/>
    <w:rsid w:val="00EF7775"/>
    <w:rsid w:val="00F23A6A"/>
    <w:rsid w:val="00F3418B"/>
    <w:rsid w:val="00F43724"/>
    <w:rsid w:val="00F460DA"/>
    <w:rsid w:val="00F54BA0"/>
    <w:rsid w:val="00F63CBA"/>
    <w:rsid w:val="00F7230D"/>
    <w:rsid w:val="00FB0C36"/>
    <w:rsid w:val="00FB4978"/>
    <w:rsid w:val="00FC0C7D"/>
    <w:rsid w:val="00FC6489"/>
    <w:rsid w:val="00FD004C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63DC50-D1C1-4A4C-A382-8ACFAEC2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43B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3B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54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WASH02</dc:creator>
  <cp:lastModifiedBy>Teklemariam Ayelaw Mesele(RI/SUD)</cp:lastModifiedBy>
  <cp:revision>2</cp:revision>
  <cp:lastPrinted>2020-11-03T11:51:00Z</cp:lastPrinted>
  <dcterms:created xsi:type="dcterms:W3CDTF">2021-04-18T09:11:00Z</dcterms:created>
  <dcterms:modified xsi:type="dcterms:W3CDTF">2021-04-18T09:11:00Z</dcterms:modified>
</cp:coreProperties>
</file>